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9F0" w:rsidRPr="006759F0" w:rsidRDefault="006759F0" w:rsidP="006759F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Урок</w:t>
      </w:r>
      <w:r w:rsidRPr="006759F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по финансовой грамотности</w:t>
      </w:r>
    </w:p>
    <w:p w:rsidR="006759F0" w:rsidRPr="006759F0" w:rsidRDefault="006759F0" w:rsidP="006759F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в 8 </w:t>
      </w:r>
      <w:r w:rsidRPr="006759F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классе «Знатоки финансовой грамотности»</w:t>
      </w:r>
    </w:p>
    <w:p w:rsidR="006759F0" w:rsidRPr="006759F0" w:rsidRDefault="006759F0" w:rsidP="006759F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 урока: 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познакомить учащихся с понятием бюджет и научиться его использовать.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Задачи:</w:t>
      </w:r>
    </w:p>
    <w:p w:rsidR="006759F0" w:rsidRPr="006759F0" w:rsidRDefault="006759F0" w:rsidP="006759F0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6759F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Обучающая</w:t>
      </w:r>
      <w:proofErr w:type="gramEnd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знакомить учащихся с понятием доход, расход,  бюджет, их видами, структурой семейного бюджета, с основой домашней бухгалтерии, показать практическое применение при решении задач, учить производить расчет бюджета семьи.</w:t>
      </w:r>
    </w:p>
    <w:p w:rsidR="006759F0" w:rsidRPr="006759F0" w:rsidRDefault="006759F0" w:rsidP="006759F0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Коррекционно-Развивающая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развитие внимания, памяти, речи, логического мышления и навыков составления семейного бюджета, умения анализировать информацию, обучение навыкам аргументации выводов.</w:t>
      </w:r>
    </w:p>
    <w:p w:rsidR="006759F0" w:rsidRPr="006759F0" w:rsidRDefault="006759F0" w:rsidP="006759F0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6759F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Воспитательная</w:t>
      </w:r>
      <w:proofErr w:type="gramEnd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формировать навыки самостоятельности, аккуратности, умения работать в команде, правильного обращения с компьютером.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Основные понятия: 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доходы семьи,  расходы семьи, налоги, бюджет, виды бюджета.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Навыки и умения: 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перечислять основные статьи доходов и расходов семьи; составлять бюджет семьи и определять вид бюджета (используя условный пример).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Форма проведения: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беседа с использованием презентации, работа по группам.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Оснащение: 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компьютеры, проектор, проекционная доска, презентация “Бюджет семьи”, карточки с заданиями для практической работы, опорный конспект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План занятия: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 Мотивация к деятельности.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Сообщение темы и цели.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759F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 Основная часть.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Информационный блок, групповая и творческая работа.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759F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 Подведение итогов (рефлексия)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6759F0" w:rsidRPr="006759F0" w:rsidRDefault="006759F0" w:rsidP="006759F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ХОД ЗАНЯТИЯ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Учитель обществознания: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 Мотивация к деятельности.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 Здравствуйте! Садитесь! Сегодняшнее занятие хочется начать со слов немецкого писателя Бертольда Авербаха.</w:t>
      </w:r>
    </w:p>
    <w:p w:rsidR="006759F0" w:rsidRPr="006759F0" w:rsidRDefault="006759F0" w:rsidP="006759F0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Нажить много денег – храбрость;</w:t>
      </w:r>
      <w:r w:rsidRPr="006759F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br/>
        <w:t>сохранить их – мудрость, </w:t>
      </w:r>
      <w:r w:rsidRPr="006759F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br/>
        <w:t>а умело расходовать – искусство.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 вы считаете, о чем эти слова? (об экономии денег)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откуда берутся деньги? (зарабатывают)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где вы берете деньги? (у родителей, родственников)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Смогли бы вы и ваша семья в настоящее время прожить без денег? (нет) А почему?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для чего вам нужны деньги? (для удовлетворения потребностей).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Какая тема сегодняшнего занятия? (Бюджет семьи)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 чем мы сегодня с вами тогда будем говорить? (о деньгах, и о том, какую роль они играют в бюджете семьи)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 Основная часть.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Прежде чем приступить к самому понятию бюджет семьи, давайте вспомним, что такое бюджет и из чего он складывается.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Бюджет состоит из доходов и расходов.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каким образом в семье появляются деньги? (доходы…)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Что является основным доходом семьи? (ответы - основными видами доходов в семье будут заработная плата, которую получают люди за свой труд в различных организациях, пенсия, которую получают пожилые люди или инвалиды и пособие на детей.</w:t>
      </w:r>
      <w:proofErr w:type="gramEnd"/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Доходы – это все денежные и </w:t>
      </w:r>
      <w:proofErr w:type="spellStart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неденежные</w:t>
      </w:r>
      <w:proofErr w:type="spellEnd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поступления в семью.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Существуют и непостоянные, разовые доходы. К ним можно отнести наследство, бонусы, премии и другие. Но доходы бывают не только денежными. Наверно вам приходилось получать подарки или выигрывать в тире мягкую игрушку. Это тоже будет относиться к доходам семьи.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 вы думаете, что можно сделать, чтобы существенно улучшить материальное положение семьи? (нужно стремиться к получению постоянных доходов)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 мы уже сказали – доходы необходимы для удовлетворения различных потребностей членов семьи. Назовите эти потребности. </w:t>
      </w:r>
      <w:r w:rsidRPr="006759F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(Предполагаемый ответ: питание, приобретение различных вещей, услуги).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Приобретая всё необходимое для удовлетворения потребностей, у любой семьи появляются расходы. Расходы – это денежные затраты, идущие на удовлетворение потребностей членов семьи.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Как и доходы, расходы тоже будут делиться </w:t>
      </w:r>
      <w:proofErr w:type="gramStart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</w:t>
      </w:r>
      <w:proofErr w:type="gramEnd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постоянные и непостоянные. К постоянным расходам мы отнесем расходы на питание, одежду и обувь,  оплату коммунальных платежей и услуг связи, транспортные расходы (на содержание личного транспорта или покупку проездных билетов).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Ребята, существует особый вид постоянных расходов – это налоги. Налоги – это обязательные платежи государству с доходов или собственности. В российской семье, как правило, существуют следующие расходы на налоги: подоходный налог в размере 13% от получаемого дохода, налог на имущество, транспортный налог (если у вас есть личный автомобиль).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Другие расходы семьи не носят регулярного характера или являются временными. Это расходы на аренду жилья, покупку предметов домашнего обихода, медицину, образование (иногда это сезонный расход), досуг, отдых, покупку предметов роскоши  и так далее.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Итак, зная, какие бывают доходы и расходы семьи, мы с вами подошли к основному понятию нашего урока – бюджет. Для чего он нужен?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Бюджет – это роспись доходов и расходов за определенный период. 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Бюджет семьи – это финансовый план семьи, составляющий доходы и расходы семьи за определенный период времени (месяц, год).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Составляется он для того, чтобы знать, сколько было доходов и расходов у семьи за определенный срок. В России семья обычно составляет бюджет на месяц.  И на основе полученных данных можно делать выводы, экономно ли живет семья.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Итак, давайте с вами рассмотрим, какие бывают виды бюджета. На одну чашу весов мы положим доходы, а на другую – расходы семьи.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Первый случай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если доходы больше расходов, то такой бюджет называется избыточным. А что мы будем делать с излишком денег? </w:t>
      </w:r>
      <w:r w:rsidRPr="006759F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(Предполагаемый ответ: положим в банк, в копилку).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Действительно, излишек денег отправляют в накопления. Накопления порой делают и намеренно, если хотят получить в будущем дорогостоящую услугу или покупку.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Второй случай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если доходы меньше расходов, то такой бюджет называется дефицитным. А что мы будем делать, если нам не хватило денег до зарплаты</w:t>
      </w:r>
      <w:proofErr w:type="gramStart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?</w:t>
      </w:r>
      <w:r w:rsidRPr="006759F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</w:t>
      </w:r>
      <w:proofErr w:type="gramEnd"/>
      <w:r w:rsidRPr="006759F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Предполагаемый ответ: возьмем кредит в банке, достанем деньги из копилки). 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Действительно, если денег не хватает, то их берут в долг или используют предыдущие накопления. Но самое главное, стоит пересмотреть потребности семьи, </w:t>
      </w:r>
      <w:proofErr w:type="gramStart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возможно</w:t>
      </w:r>
      <w:proofErr w:type="gramEnd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следует от чего-то отказаться.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Третий случай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если доходы равны расходам, то такой бюджет называется сбалансированным (от слова «баланс», что значит равенство).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br/>
        <w:t>Какой бюджет выбрали бы вы?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Учитель математики: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Давайте посмотрим на примере, как составляется бюджет семьи.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Посмотрите на доску, перед вами семья Ивановых, членами которой являются дедушка и бабушки пенсионного возраста, работающие мама и папа, сын-студент, дочь-старшеклассница и маленький ребенок.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Бюджет семьи Ивановых за январь выглядит следующим образом. </w:t>
      </w:r>
      <w:proofErr w:type="gramStart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 правило, при составлении бюджета используют таблицу из четырех столбцов: первый – вид дохода, второй – сумма дохода, третий – вид расхода, четвертый – сумма расхода.</w:t>
      </w:r>
      <w:proofErr w:type="gramEnd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Строк может быть любое количество, но последняя строка должна содержать позицию «итого доходов» и «итого расходов».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 чего состоят доходы семьи Ивановых? (доходы семьи состоят из заработных плат, пенсий, пособий, стипендии, премии и банковского начисления по вкладу за предыдущий год). 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 чего состоят расходы? (питание и корм для собаки, покупка одежды, обуви и бытовой химии, на транспорт, оплату коммунальных услуг, телефонов, налогов, услуг образования, на покупку лекарств дедушке и проведение досуга (ходили в театр и кино).</w:t>
      </w:r>
      <w:proofErr w:type="gramEnd"/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Итоговая сумма дохода – 100 тысяч рублей за месяц, а сумма расходов – 75 тысяч рублей за месяц.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Какой вид бюджета получился у этой семьи? </w:t>
      </w:r>
      <w:r w:rsidRPr="006759F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(избыточный).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Куда можно потратить тогда им избыточные деньги?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Какие доходы и расходы постоянные, а какие переменные? (</w:t>
      </w:r>
      <w:r w:rsidRPr="006759F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постоянные доходы – зарплаты, пенсии, пособия и стипендия, непостоянные – премия и банковский процент; постоянные расходы – на питание, коммунальные услуги, телефон, бытовую химию, одежду и обувь, образование, транспорт, непостоянные – досуг и отдых, может быть – лекарства). 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3.</w:t>
      </w:r>
      <w:proofErr w:type="gramEnd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Смогут ли они в этом месяце отложить деньги на летний отдых на море? </w:t>
      </w:r>
      <w:r w:rsidRPr="006759F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(Правильный ответ: да, смогут отложить 25 тысяч рублей).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Учитель обществознания: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Мы с вами рассмотрели пример правильного составления бюджета семьи за месяц.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Динамическая пауза: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сейчас немного разомнемся.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 вам буду называть виды доходов и расходов. Если я называю доходы – вы похлопайте, а если расходы – потопайте. Начинаем.</w:t>
      </w:r>
    </w:p>
    <w:p w:rsidR="006759F0" w:rsidRPr="006759F0" w:rsidRDefault="006759F0" w:rsidP="006759F0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ЗП папы 50 000 </w:t>
      </w:r>
      <w:proofErr w:type="spellStart"/>
      <w:proofErr w:type="gramStart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тыс</w:t>
      </w:r>
      <w:proofErr w:type="spellEnd"/>
      <w:proofErr w:type="gramEnd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рублей.</w:t>
      </w:r>
    </w:p>
    <w:p w:rsidR="006759F0" w:rsidRPr="006759F0" w:rsidRDefault="006759F0" w:rsidP="006759F0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Оплата коммунальных услуг.</w:t>
      </w:r>
    </w:p>
    <w:p w:rsidR="006759F0" w:rsidRPr="006759F0" w:rsidRDefault="006759F0" w:rsidP="006759F0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Плата за обучение дочери.</w:t>
      </w:r>
    </w:p>
    <w:p w:rsidR="006759F0" w:rsidRPr="006759F0" w:rsidRDefault="006759F0" w:rsidP="006759F0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Накопления в банке.</w:t>
      </w:r>
    </w:p>
    <w:p w:rsidR="006759F0" w:rsidRPr="006759F0" w:rsidRDefault="006759F0" w:rsidP="006759F0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Покупка одежды.</w:t>
      </w:r>
    </w:p>
    <w:p w:rsidR="006759F0" w:rsidRPr="006759F0" w:rsidRDefault="006759F0" w:rsidP="006759F0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Оплата мобильной связи.</w:t>
      </w:r>
    </w:p>
    <w:p w:rsidR="006759F0" w:rsidRPr="006759F0" w:rsidRDefault="006759F0" w:rsidP="006759F0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Пенсия бабушки.</w:t>
      </w:r>
    </w:p>
    <w:p w:rsidR="006759F0" w:rsidRPr="006759F0" w:rsidRDefault="006759F0" w:rsidP="006759F0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Похлопайте сами себе!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Молодцы, закончили. Мы продолжаем.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Учитель математики: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lastRenderedPageBreak/>
        <w:t>Практическое задание: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-А теперь я вам предлагаю подсчитать доход и расход семьи, которую будете представлять вы.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доходную или расходную часть вы несёте заработанные вами деньги? При планировании бюджета не забудьте о том, что вы уже запланировали провести летний отпуск на море, поэтому вам необходимо сэкономить 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есколько тысяч руб..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Карточка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Доход Бюджет Расход</w:t>
      </w:r>
      <w:proofErr w:type="gramStart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</w:t>
      </w:r>
      <w:proofErr w:type="gramEnd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продукты – 20 000 руб.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Зарплата мамы – 24 000 руб.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Пенсия бабушки – 19 000 руб.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Кварплата</w:t>
      </w:r>
      <w:proofErr w:type="spellEnd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7 000 руб.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На подарки – 7 000 руб.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Зарплата папы – 45 000 руб.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Стиральный порошок – 1 500 </w:t>
      </w:r>
      <w:proofErr w:type="gramStart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руб.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Билет в цирк – 3 200 руб.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Пальто бабушке – 12 000 руб.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Посещение бассейна – 3 000 руб.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Оплата за лицей – 1 200 руб.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Книги – 1 000 руб.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Премия папы – 3 000 руб.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Очки маме- 2 000 руб.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Парикмахерская – 1 500 руб.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Брюки сыну – 2 000 руб.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Свитер дочери – 1 900 руб.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Другие расходы – 6 000 руб.</w:t>
      </w:r>
      <w:proofErr w:type="gramEnd"/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Сколько руб. вам удалось сэкономить? Где будете хранить деньги? Почему?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А вот у меня есть один знакомый кот – он ну очень экономный, ни одной лишней копеечки не потратит. Да, к тому же он деловой. Я думаю, что вы тоже его знаете. Внимание на телеэкран.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4) Просмотр фрагмента из мультфильма «Простоквашино».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5) Решение экономической задачи.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- Итак, кот </w:t>
      </w:r>
      <w:proofErr w:type="spellStart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Мотроскин</w:t>
      </w:r>
      <w:proofErr w:type="spellEnd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взял на прокат корову, чтобы молоко в доме было. А получает ли он от этого прибыль?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Карточка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Удой коровы кота </w:t>
      </w:r>
      <w:proofErr w:type="spellStart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Матроскина</w:t>
      </w:r>
      <w:proofErr w:type="spellEnd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составляет 3 500 литров в год. Для телёнка Гаврюши использовали 600 литров молока. На личные потребности они израсходовали 2 000 литров. Получил ли прибыль </w:t>
      </w:r>
      <w:proofErr w:type="spellStart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Матроскин</w:t>
      </w:r>
      <w:proofErr w:type="spellEnd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если оставшееся молоко продал по 60 руб. за литр? Имейте в виду, что за прокат коровы он должен заплатить 30 000 руб</w:t>
      </w:r>
      <w:proofErr w:type="gramStart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- </w:t>
      </w:r>
      <w:proofErr w:type="gramEnd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Приносит ли корова доход?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- Как вы думаете, на что кот </w:t>
      </w:r>
      <w:proofErr w:type="spellStart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Матроскин</w:t>
      </w:r>
      <w:proofErr w:type="spellEnd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потратит эти деньги?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А вы умеете обдумывать свои покупки? Это мы сейчас узнаем.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Представьте, что у вас у каждого есть по 700 руб. и вы отправляетесь в магазин. Ваша задача, исходя из ваших потребностей, приобрести товары на эту сумму.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gramStart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Карточка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Хлеб – 50 руб.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Масло – 90 руб.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Сыр – 160 руб.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Конфеты – 120 руб.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Печенье – 80 руб.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Блокнот – 90 руб.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Фломастеры – 150 руб.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Шоколад – 120 руб.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Диск с мультфильмами – 350 руб.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Яблоки – 150 руб.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Виноград – 250 руб.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Мандарины – 200 руб.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Мясной паштет – 120 руб.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Майонез – 85 руб.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Общая тетрадь – 50 руб.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Дневник – 350 руб.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У кого остались деньги?</w:t>
      </w:r>
      <w:proofErr w:type="gramEnd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Почему? С какой целью оставили?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 Подведение итогов урока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Подведем итоги занятия.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Давайте вспомним, с какими новым э понятиями мы познакомились сегодня? </w:t>
      </w:r>
      <w:r w:rsidRPr="006759F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(Бюджет).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 чего состоит семейный бюджет? (из доходов и расходов семьи)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Что научились делать? (научились составлять семейный бюджет, определять его вид)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какие действия на компьютере мы выполнили? (</w:t>
      </w:r>
      <w:r w:rsidRPr="006759F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средствами MS </w:t>
      </w:r>
      <w:proofErr w:type="spellStart"/>
      <w:r w:rsidRPr="006759F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Excel</w:t>
      </w:r>
      <w:proofErr w:type="spellEnd"/>
      <w:r w:rsidRPr="006759F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 рассчитали бюджет, используя математические формулы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Активным учащимся за правильные ответы выставить дополнительные оценки.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сейчас продолжите фразу:</w:t>
      </w:r>
    </w:p>
    <w:p w:rsidR="006759F0" w:rsidRPr="006759F0" w:rsidRDefault="006759F0" w:rsidP="006759F0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сегодня я узнал…</w:t>
      </w:r>
    </w:p>
    <w:p w:rsidR="006759F0" w:rsidRPr="006759F0" w:rsidRDefault="006759F0" w:rsidP="006759F0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было интересно…</w:t>
      </w:r>
    </w:p>
    <w:p w:rsidR="006759F0" w:rsidRPr="006759F0" w:rsidRDefault="006759F0" w:rsidP="006759F0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было трудно…</w:t>
      </w:r>
    </w:p>
    <w:p w:rsidR="006759F0" w:rsidRPr="006759F0" w:rsidRDefault="006759F0" w:rsidP="006759F0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теперь я смогу…</w:t>
      </w:r>
    </w:p>
    <w:p w:rsidR="006759F0" w:rsidRPr="006759F0" w:rsidRDefault="006759F0" w:rsidP="006759F0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 меня получилось …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Итак, сегодня на уроке мы с вами познакомились с важнейшими элементами семейной экономики – видами доходов и расходов семьи, научились составлять семейный бюджет, определять его вид и делать выводы.  Надеюсь, что вы поняли, как важно составлять бюджет, и теперь будете помогать родителям в его разработке и анализе.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6759F0" w:rsidRPr="006759F0" w:rsidRDefault="006759F0" w:rsidP="006759F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6759F0" w:rsidRPr="006759F0" w:rsidRDefault="006759F0" w:rsidP="006759F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6759F0" w:rsidRPr="006759F0" w:rsidRDefault="006759F0" w:rsidP="006759F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6759F0" w:rsidRPr="006759F0" w:rsidRDefault="006759F0" w:rsidP="006759F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6759F0" w:rsidRPr="006759F0" w:rsidRDefault="006759F0" w:rsidP="006759F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6759F0" w:rsidRPr="006759F0" w:rsidRDefault="006759F0" w:rsidP="006759F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6759F0" w:rsidRDefault="006759F0" w:rsidP="006759F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6759F0" w:rsidRPr="006759F0" w:rsidRDefault="006759F0" w:rsidP="006759F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Бюджет семьи.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оходы – ___________________________________________________________.</w:t>
      </w:r>
    </w:p>
    <w:tbl>
      <w:tblPr>
        <w:tblW w:w="7656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828"/>
        <w:gridCol w:w="3828"/>
      </w:tblGrid>
      <w:tr w:rsidR="006759F0" w:rsidRPr="006759F0" w:rsidTr="006759F0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9F0" w:rsidRPr="006759F0" w:rsidRDefault="006759F0" w:rsidP="006759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759F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Постоянные доходы: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9F0" w:rsidRPr="006759F0" w:rsidRDefault="006759F0" w:rsidP="006759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759F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Непостоянные доходы:</w:t>
            </w:r>
          </w:p>
        </w:tc>
      </w:tr>
      <w:tr w:rsidR="006759F0" w:rsidRPr="006759F0" w:rsidTr="006759F0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9F0" w:rsidRPr="006759F0" w:rsidRDefault="006759F0" w:rsidP="0067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759F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759F0" w:rsidRPr="006759F0" w:rsidRDefault="006759F0" w:rsidP="0067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759F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759F0" w:rsidRPr="006759F0" w:rsidRDefault="006759F0" w:rsidP="0067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9F0" w:rsidRPr="006759F0" w:rsidRDefault="006759F0" w:rsidP="0067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759F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759F0" w:rsidRPr="006759F0" w:rsidRDefault="006759F0" w:rsidP="0067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759F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759F0" w:rsidRPr="006759F0" w:rsidRDefault="006759F0" w:rsidP="0067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759F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759F0" w:rsidRPr="006759F0" w:rsidRDefault="006759F0" w:rsidP="0067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759F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759F0" w:rsidRPr="006759F0" w:rsidRDefault="006759F0" w:rsidP="0067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759F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6759F0" w:rsidRPr="006759F0" w:rsidRDefault="006759F0" w:rsidP="0067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_______________ – это денежные затраты, идущие на удовлетворение потребностей членов семьи.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tbl>
      <w:tblPr>
        <w:tblW w:w="7656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828"/>
        <w:gridCol w:w="3828"/>
      </w:tblGrid>
      <w:tr w:rsidR="006759F0" w:rsidRPr="006759F0" w:rsidTr="006759F0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9F0" w:rsidRPr="006759F0" w:rsidRDefault="006759F0" w:rsidP="006759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759F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Постоянные расходы: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9F0" w:rsidRPr="006759F0" w:rsidRDefault="006759F0" w:rsidP="006759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759F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Непостоянные расходы:</w:t>
            </w:r>
          </w:p>
        </w:tc>
      </w:tr>
      <w:tr w:rsidR="006759F0" w:rsidRPr="006759F0" w:rsidTr="006759F0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9F0" w:rsidRPr="006759F0" w:rsidRDefault="006759F0" w:rsidP="0067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759F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питание, одежда и обувь,  оплата коммунальных платежей и услуг связи, транспортные расходы (на содержание личного транспорта или покупку проездных билетов),</w:t>
            </w:r>
          </w:p>
          <w:p w:rsidR="006759F0" w:rsidRPr="006759F0" w:rsidRDefault="006759F0" w:rsidP="0067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759F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налоги.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9F0" w:rsidRPr="006759F0" w:rsidRDefault="006759F0" w:rsidP="0067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759F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расходы на аренду жилья, покупка предметов домашнего обихода, медицина, образование (иногда это сезонный расход), досуг, отдых, покупка предметов роскоши  и т.д.</w:t>
            </w:r>
          </w:p>
        </w:tc>
      </w:tr>
    </w:tbl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Бюджет</w:t>
      </w: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– это роспись доходов и расходов за определенный период.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Бюджет семьи – ______________________________________________________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______________________________________________________________________</w:t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6759F0" w:rsidRPr="006759F0" w:rsidRDefault="006759F0" w:rsidP="006759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Виды бюджетов:</w:t>
      </w:r>
    </w:p>
    <w:p w:rsidR="006759F0" w:rsidRPr="006759F0" w:rsidRDefault="006759F0" w:rsidP="006759F0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Бюджет сбалансирован, если _______________________________.</w:t>
      </w:r>
    </w:p>
    <w:p w:rsidR="006759F0" w:rsidRPr="006759F0" w:rsidRDefault="006759F0" w:rsidP="006759F0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Бюджет дефицитный, когда __________________________________.</w:t>
      </w:r>
    </w:p>
    <w:p w:rsidR="006759F0" w:rsidRPr="006759F0" w:rsidRDefault="006759F0" w:rsidP="006759F0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Бюджет </w:t>
      </w:r>
      <w:proofErr w:type="spellStart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профицитный</w:t>
      </w:r>
      <w:proofErr w:type="spellEnd"/>
      <w:r w:rsidRPr="006759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если ____________________________________.</w:t>
      </w:r>
    </w:p>
    <w:p w:rsidR="002D66B7" w:rsidRDefault="002D66B7"/>
    <w:sectPr w:rsidR="002D66B7" w:rsidSect="006759F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92FE9"/>
    <w:multiLevelType w:val="multilevel"/>
    <w:tmpl w:val="7E2E2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CF3503"/>
    <w:multiLevelType w:val="multilevel"/>
    <w:tmpl w:val="F31E7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BF73B5"/>
    <w:multiLevelType w:val="multilevel"/>
    <w:tmpl w:val="5E009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7647C1"/>
    <w:multiLevelType w:val="multilevel"/>
    <w:tmpl w:val="F3443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BE1"/>
    <w:rsid w:val="002D66B7"/>
    <w:rsid w:val="006759F0"/>
    <w:rsid w:val="00B83BE1"/>
    <w:rsid w:val="00FF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9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1825</Words>
  <Characters>10404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adm</cp:lastModifiedBy>
  <cp:revision>2</cp:revision>
  <dcterms:created xsi:type="dcterms:W3CDTF">2024-05-06T10:17:00Z</dcterms:created>
  <dcterms:modified xsi:type="dcterms:W3CDTF">2024-05-06T10:17:00Z</dcterms:modified>
</cp:coreProperties>
</file>